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1471"/>
        <w:tblW w:w="15597" w:type="dxa"/>
        <w:tblCellMar>
          <w:left w:w="70" w:type="dxa"/>
          <w:right w:w="70" w:type="dxa"/>
        </w:tblCellMar>
        <w:tblLook w:val="0000"/>
      </w:tblPr>
      <w:tblGrid>
        <w:gridCol w:w="3376"/>
        <w:gridCol w:w="4545"/>
        <w:gridCol w:w="3775"/>
        <w:gridCol w:w="3901"/>
      </w:tblGrid>
      <w:tr w:rsidR="00FD754D" w:rsidTr="00FD754D">
        <w:trPr>
          <w:trHeight w:val="2095"/>
        </w:trPr>
        <w:tc>
          <w:tcPr>
            <w:tcW w:w="15597" w:type="dxa"/>
            <w:gridSpan w:val="4"/>
          </w:tcPr>
          <w:p w:rsidR="00FD754D" w:rsidRPr="00593225" w:rsidRDefault="00FD754D" w:rsidP="00FD754D">
            <w:pPr>
              <w:rPr>
                <w:rFonts w:ascii="Verdana" w:hAnsi="Verdana"/>
                <w:sz w:val="28"/>
                <w:szCs w:val="28"/>
              </w:rPr>
            </w:pPr>
            <w:bookmarkStart w:id="0" w:name="_GoBack"/>
            <w:bookmarkEnd w:id="0"/>
          </w:p>
          <w:p w:rsidR="00FD754D" w:rsidRPr="0038658A" w:rsidRDefault="00FD754D" w:rsidP="00DF11F9">
            <w:pPr>
              <w:rPr>
                <w:rFonts w:ascii="Verdana" w:hAnsi="Verdana"/>
                <w:b/>
                <w:sz w:val="28"/>
                <w:szCs w:val="28"/>
              </w:rPr>
            </w:pPr>
            <w:r w:rsidRPr="00593225">
              <w:rPr>
                <w:rFonts w:ascii="Verdana" w:hAnsi="Verdana"/>
                <w:b/>
                <w:sz w:val="28"/>
                <w:szCs w:val="28"/>
              </w:rPr>
              <w:t xml:space="preserve"> PROGRAMMAZIONE   </w:t>
            </w:r>
            <w:proofErr w:type="spellStart"/>
            <w:r w:rsidRPr="00593225">
              <w:rPr>
                <w:rFonts w:ascii="Verdana" w:hAnsi="Verdana"/>
                <w:b/>
                <w:sz w:val="28"/>
                <w:szCs w:val="28"/>
              </w:rPr>
              <w:t>disciplina……</w:t>
            </w:r>
            <w:r w:rsidR="00DF11F9" w:rsidRPr="00DF11F9">
              <w:rPr>
                <w:rFonts w:ascii="Verdana" w:hAnsi="Verdana"/>
                <w:b/>
                <w:sz w:val="28"/>
                <w:szCs w:val="28"/>
              </w:rPr>
              <w:t>TECNOLOGIA</w:t>
            </w:r>
            <w:proofErr w:type="spellEnd"/>
            <w:r w:rsidR="00DF11F9" w:rsidRPr="00DF11F9">
              <w:rPr>
                <w:rFonts w:ascii="Verdana" w:hAnsi="Verdana"/>
                <w:b/>
                <w:sz w:val="28"/>
                <w:szCs w:val="28"/>
              </w:rPr>
              <w:t xml:space="preserve"> </w:t>
            </w:r>
            <w:proofErr w:type="spellStart"/>
            <w:r w:rsidRPr="00DF11F9">
              <w:rPr>
                <w:rFonts w:ascii="Verdana" w:hAnsi="Verdana"/>
                <w:b/>
                <w:sz w:val="28"/>
                <w:szCs w:val="28"/>
              </w:rPr>
              <w:t>…</w:t>
            </w:r>
            <w:r w:rsidR="0038658A">
              <w:rPr>
                <w:rFonts w:ascii="Verdana" w:hAnsi="Verdana"/>
                <w:b/>
                <w:sz w:val="28"/>
                <w:szCs w:val="28"/>
              </w:rPr>
              <w:t>E</w:t>
            </w:r>
            <w:proofErr w:type="spellEnd"/>
            <w:r w:rsidR="00F66195">
              <w:rPr>
                <w:rFonts w:ascii="Verdana" w:hAnsi="Verdana"/>
                <w:b/>
                <w:sz w:val="28"/>
                <w:szCs w:val="28"/>
              </w:rPr>
              <w:t xml:space="preserve"> </w:t>
            </w:r>
            <w:r w:rsidR="0038658A">
              <w:rPr>
                <w:rFonts w:ascii="Verdana" w:hAnsi="Verdana"/>
                <w:b/>
                <w:sz w:val="28"/>
                <w:szCs w:val="28"/>
              </w:rPr>
              <w:t xml:space="preserve"> </w:t>
            </w:r>
            <w:proofErr w:type="spellStart"/>
            <w:r w:rsidR="0038658A">
              <w:rPr>
                <w:rFonts w:ascii="Verdana" w:hAnsi="Verdana"/>
                <w:b/>
                <w:sz w:val="28"/>
                <w:szCs w:val="28"/>
              </w:rPr>
              <w:t>INFORMATICA</w:t>
            </w:r>
            <w:r w:rsidRPr="00593225">
              <w:rPr>
                <w:rFonts w:ascii="Verdana" w:hAnsi="Verdana"/>
                <w:b/>
                <w:sz w:val="28"/>
                <w:szCs w:val="28"/>
              </w:rPr>
              <w:t>……………A.S.</w:t>
            </w:r>
            <w:proofErr w:type="spellEnd"/>
            <w:r w:rsidRPr="00593225">
              <w:rPr>
                <w:rFonts w:ascii="Verdana" w:hAnsi="Verdana"/>
                <w:b/>
                <w:sz w:val="28"/>
                <w:szCs w:val="28"/>
              </w:rPr>
              <w:t xml:space="preserve"> 2016-2017</w:t>
            </w:r>
          </w:p>
        </w:tc>
      </w:tr>
      <w:tr w:rsidR="00DF11F9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6255"/>
        </w:trPr>
        <w:tc>
          <w:tcPr>
            <w:tcW w:w="3376" w:type="dxa"/>
          </w:tcPr>
          <w:p w:rsidR="00FD754D" w:rsidRPr="00593225" w:rsidRDefault="00FD754D" w:rsidP="00FD754D">
            <w:pPr>
              <w:rPr>
                <w:rFonts w:ascii="Verdana" w:hAnsi="Verdana"/>
                <w:sz w:val="28"/>
                <w:szCs w:val="28"/>
              </w:rPr>
            </w:pPr>
          </w:p>
          <w:p w:rsidR="00CC49EA" w:rsidRPr="00CC49EA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  <w:r w:rsidRPr="00593225">
              <w:rPr>
                <w:rFonts w:ascii="Verdana" w:hAnsi="Verdana"/>
                <w:b/>
                <w:sz w:val="28"/>
                <w:szCs w:val="28"/>
              </w:rPr>
              <w:t>COMPETENZE</w:t>
            </w:r>
          </w:p>
          <w:p w:rsidR="00593225" w:rsidRDefault="00CC49EA" w:rsidP="00DF11F9">
            <w:p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L’alunno :</w:t>
            </w:r>
          </w:p>
          <w:p w:rsidR="00CC49EA" w:rsidRPr="00CC49EA" w:rsidRDefault="0038658A" w:rsidP="00CC49EA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Sa esplorare, descrivere, osservare e sperimentare con oggetti e materi</w:t>
            </w:r>
            <w:r w:rsidR="00CC49EA">
              <w:rPr>
                <w:rFonts w:ascii="Verdana" w:hAnsi="Verdana"/>
                <w:b/>
                <w:sz w:val="28"/>
                <w:szCs w:val="28"/>
              </w:rPr>
              <w:t>ali.</w:t>
            </w:r>
          </w:p>
          <w:p w:rsidR="00CC49EA" w:rsidRDefault="00CC49EA" w:rsidP="00CC49EA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Conosce e utilizza semplici oggetti e strumenti di uso quotidiano ed è in grado di descriverne la funzione principale e la struttura e di spiegarne il funzionamento</w:t>
            </w:r>
          </w:p>
          <w:p w:rsidR="00F97462" w:rsidRDefault="00F97462" w:rsidP="00CC49EA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lastRenderedPageBreak/>
              <w:t>Sviluppa atteggiamenti di curiosità e modo di guardare il mondo che lo stimolano a cercare spiegazioni di quello che vede succedere.</w:t>
            </w:r>
          </w:p>
          <w:p w:rsidR="00CC49EA" w:rsidRDefault="00CC49EA" w:rsidP="00CC49EA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CC49EA" w:rsidRDefault="00CC49EA" w:rsidP="00CC49EA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CC49EA" w:rsidRDefault="00CC49EA" w:rsidP="00CC49EA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CC49EA" w:rsidRPr="00CC49EA" w:rsidRDefault="00CC49EA" w:rsidP="00CC49EA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 xml:space="preserve">Conosce le principali parti del computer e sa utilizzare il programma </w:t>
            </w:r>
            <w:proofErr w:type="spellStart"/>
            <w:r>
              <w:rPr>
                <w:rFonts w:ascii="Verdana" w:hAnsi="Verdana"/>
                <w:b/>
                <w:sz w:val="28"/>
                <w:szCs w:val="28"/>
              </w:rPr>
              <w:t>Paint</w:t>
            </w:r>
            <w:proofErr w:type="spellEnd"/>
            <w:r>
              <w:rPr>
                <w:rFonts w:ascii="Verdana" w:hAnsi="Verdana"/>
                <w:b/>
                <w:sz w:val="28"/>
                <w:szCs w:val="28"/>
              </w:rPr>
              <w:t>.</w:t>
            </w:r>
          </w:p>
        </w:tc>
        <w:tc>
          <w:tcPr>
            <w:tcW w:w="4545" w:type="dxa"/>
          </w:tcPr>
          <w:p w:rsidR="00FD754D" w:rsidRDefault="00FD754D" w:rsidP="00FD754D"/>
          <w:p w:rsidR="002046EE" w:rsidRDefault="00FD754D" w:rsidP="00DF11F9">
            <w:pPr>
              <w:rPr>
                <w:rFonts w:ascii="Verdana" w:hAnsi="Verdana"/>
                <w:b/>
                <w:sz w:val="28"/>
                <w:szCs w:val="28"/>
              </w:rPr>
            </w:pPr>
            <w:r w:rsidRPr="0038658A">
              <w:rPr>
                <w:rFonts w:ascii="Verdana" w:hAnsi="Verdana"/>
                <w:b/>
                <w:sz w:val="28"/>
                <w:szCs w:val="28"/>
              </w:rPr>
              <w:t xml:space="preserve">OBIETTIVI </w:t>
            </w:r>
            <w:proofErr w:type="spellStart"/>
            <w:r w:rsidRPr="0038658A">
              <w:rPr>
                <w:rFonts w:ascii="Verdana" w:hAnsi="Verdana"/>
                <w:b/>
                <w:sz w:val="28"/>
                <w:szCs w:val="28"/>
              </w:rPr>
              <w:t>D</w:t>
            </w:r>
            <w:r w:rsidR="0038658A">
              <w:rPr>
                <w:rFonts w:ascii="Verdana" w:hAnsi="Verdana"/>
                <w:b/>
                <w:sz w:val="28"/>
                <w:szCs w:val="28"/>
              </w:rPr>
              <w:t>I</w:t>
            </w:r>
            <w:proofErr w:type="spellEnd"/>
            <w:r w:rsidR="0038658A">
              <w:rPr>
                <w:rFonts w:ascii="Verdana" w:hAnsi="Verdana"/>
                <w:b/>
                <w:sz w:val="28"/>
                <w:szCs w:val="28"/>
              </w:rPr>
              <w:t xml:space="preserve"> </w:t>
            </w:r>
            <w:r w:rsidRPr="0038658A">
              <w:rPr>
                <w:rFonts w:ascii="Verdana" w:hAnsi="Verdana"/>
                <w:b/>
                <w:sz w:val="28"/>
                <w:szCs w:val="28"/>
              </w:rPr>
              <w:t>APPREND</w:t>
            </w:r>
            <w:r w:rsidR="00DF11F9" w:rsidRPr="0038658A">
              <w:rPr>
                <w:rFonts w:ascii="Verdana" w:hAnsi="Verdana"/>
                <w:b/>
                <w:sz w:val="28"/>
                <w:szCs w:val="28"/>
              </w:rPr>
              <w:t>IMENTO</w:t>
            </w:r>
          </w:p>
          <w:p w:rsidR="0038658A" w:rsidRDefault="0038658A" w:rsidP="00DF11F9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CC49EA" w:rsidRDefault="00CC49EA" w:rsidP="00DF11F9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CC49EA" w:rsidRDefault="00CC49EA" w:rsidP="00DF11F9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CC49EA" w:rsidRDefault="00CC49EA" w:rsidP="00DF11F9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38658A" w:rsidRPr="00F66195" w:rsidRDefault="00F66195" w:rsidP="00F66195">
            <w:pPr>
              <w:ind w:left="360"/>
              <w:rPr>
                <w:rFonts w:ascii="Verdana" w:hAnsi="Verdana"/>
                <w:b/>
                <w:sz w:val="28"/>
                <w:szCs w:val="28"/>
              </w:rPr>
            </w:pPr>
            <w:r w:rsidRPr="00F66195">
              <w:rPr>
                <w:rFonts w:ascii="Verdana" w:hAnsi="Verdana"/>
                <w:b/>
                <w:sz w:val="28"/>
                <w:szCs w:val="28"/>
              </w:rPr>
              <w:t>ESPLORARE E DESCRIVERE OGGETTI E MATERIALI</w:t>
            </w:r>
          </w:p>
          <w:p w:rsidR="0038658A" w:rsidRDefault="0038658A" w:rsidP="00DF11F9">
            <w:pPr>
              <w:rPr>
                <w:b/>
              </w:rPr>
            </w:pPr>
          </w:p>
          <w:p w:rsidR="00F66195" w:rsidRDefault="00F66195" w:rsidP="00F66195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sz w:val="28"/>
                <w:szCs w:val="28"/>
              </w:rPr>
            </w:pPr>
            <w:r w:rsidRPr="00F66195">
              <w:rPr>
                <w:rFonts w:ascii="Verdana" w:hAnsi="Verdana"/>
                <w:sz w:val="28"/>
                <w:szCs w:val="28"/>
              </w:rPr>
              <w:t>Individuare, attraverso l’interazione diretta</w:t>
            </w:r>
            <w:r>
              <w:rPr>
                <w:rFonts w:ascii="Verdana" w:hAnsi="Verdana"/>
                <w:sz w:val="28"/>
                <w:szCs w:val="28"/>
              </w:rPr>
              <w:t>, la struttura di oggetti semplici di uso quotidiano, analizzarne qualità e proprietà, descriverli nella loro unitarietà e nelle loro parti, scomporli e ricomporli, riconoscerne funzioni e modi d’uso.</w:t>
            </w:r>
          </w:p>
          <w:p w:rsidR="00F66195" w:rsidRDefault="00F66195" w:rsidP="00F66195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lastRenderedPageBreak/>
              <w:t>Seriare e classificare oggetti in base alle loro proprietà.</w:t>
            </w:r>
          </w:p>
          <w:p w:rsidR="00CC49EA" w:rsidRDefault="00CC49EA" w:rsidP="00CC49EA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F66195" w:rsidRDefault="00F66195" w:rsidP="00F66195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Descrivere a parole, con disegni e brevi testi, semplici fenomeni della vita quotidiana legati ai liquidi, al cibo, alle forze e al movimento, al calore, dopo aver effettuato osservazioni ed esperienze in classe.</w:t>
            </w:r>
          </w:p>
          <w:p w:rsidR="00CC49EA" w:rsidRPr="00CC49EA" w:rsidRDefault="00CC49EA" w:rsidP="00CC49EA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CC49EA" w:rsidRDefault="00CC49EA" w:rsidP="00CC49EA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F66195" w:rsidRDefault="00F66195" w:rsidP="00F66195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Conoscere le parti essenziali del computer.</w:t>
            </w:r>
          </w:p>
          <w:p w:rsidR="00CC49EA" w:rsidRPr="00CC49EA" w:rsidRDefault="00CC49EA" w:rsidP="00CC49EA">
            <w:pPr>
              <w:rPr>
                <w:rFonts w:ascii="Verdana" w:hAnsi="Verdana"/>
                <w:sz w:val="28"/>
                <w:szCs w:val="28"/>
              </w:rPr>
            </w:pPr>
          </w:p>
          <w:p w:rsidR="00F66195" w:rsidRPr="00F66195" w:rsidRDefault="00DE6308" w:rsidP="00F66195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Conoscere e utilizzare </w:t>
            </w:r>
            <w:r w:rsidR="00CC49EA">
              <w:rPr>
                <w:rFonts w:ascii="Verdana" w:hAnsi="Verdana"/>
                <w:sz w:val="28"/>
                <w:szCs w:val="28"/>
              </w:rPr>
              <w:t xml:space="preserve">il programma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Paint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>.</w:t>
            </w:r>
          </w:p>
        </w:tc>
        <w:tc>
          <w:tcPr>
            <w:tcW w:w="3775" w:type="dxa"/>
          </w:tcPr>
          <w:p w:rsidR="00FD754D" w:rsidRDefault="00FD754D" w:rsidP="00FD754D"/>
          <w:p w:rsidR="00FD754D" w:rsidRPr="00DE6308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  <w:r w:rsidRPr="00DE6308">
              <w:rPr>
                <w:rFonts w:ascii="Verdana" w:hAnsi="Verdana"/>
                <w:b/>
                <w:sz w:val="28"/>
                <w:szCs w:val="28"/>
              </w:rPr>
              <w:t>TIPOLOGIA DI ATTIVITA’ E CONTENUTI</w:t>
            </w:r>
          </w:p>
          <w:p w:rsidR="00AB687C" w:rsidRDefault="00FD754D" w:rsidP="00DF11F9">
            <w:pPr>
              <w:rPr>
                <w:rFonts w:ascii="Verdana" w:hAnsi="Verdana"/>
                <w:sz w:val="28"/>
                <w:szCs w:val="28"/>
              </w:rPr>
            </w:pPr>
            <w:r w:rsidRPr="00DE6308">
              <w:rPr>
                <w:rFonts w:ascii="Verdana" w:hAnsi="Verdana"/>
                <w:sz w:val="28"/>
                <w:szCs w:val="28"/>
              </w:rPr>
              <w:t>Conoscenze(informazioni o procedure appre</w:t>
            </w:r>
            <w:r w:rsidR="00DF11F9" w:rsidRPr="00DE6308">
              <w:rPr>
                <w:rFonts w:ascii="Verdana" w:hAnsi="Verdana"/>
                <w:sz w:val="28"/>
                <w:szCs w:val="28"/>
              </w:rPr>
              <w:t>se</w:t>
            </w:r>
          </w:p>
          <w:p w:rsidR="00DE6308" w:rsidRDefault="00DE6308" w:rsidP="00DF11F9">
            <w:pPr>
              <w:rPr>
                <w:rFonts w:ascii="Verdana" w:hAnsi="Verdana"/>
                <w:sz w:val="28"/>
                <w:szCs w:val="28"/>
              </w:rPr>
            </w:pPr>
          </w:p>
          <w:p w:rsidR="00DE6308" w:rsidRDefault="00DE6308" w:rsidP="00DF11F9">
            <w:pPr>
              <w:rPr>
                <w:rFonts w:ascii="Verdana" w:hAnsi="Verdana"/>
                <w:sz w:val="28"/>
                <w:szCs w:val="28"/>
              </w:rPr>
            </w:pPr>
          </w:p>
          <w:p w:rsidR="00CC49EA" w:rsidRDefault="00CC49EA" w:rsidP="00DF11F9">
            <w:pPr>
              <w:rPr>
                <w:rFonts w:ascii="Verdana" w:hAnsi="Verdana"/>
                <w:sz w:val="28"/>
                <w:szCs w:val="28"/>
              </w:rPr>
            </w:pPr>
          </w:p>
          <w:p w:rsidR="00CC49EA" w:rsidRDefault="00CC49EA" w:rsidP="00DF11F9">
            <w:pPr>
              <w:rPr>
                <w:rFonts w:ascii="Verdana" w:hAnsi="Verdana"/>
                <w:sz w:val="28"/>
                <w:szCs w:val="28"/>
              </w:rPr>
            </w:pPr>
          </w:p>
          <w:p w:rsidR="00CC49EA" w:rsidRDefault="00CC49EA" w:rsidP="00DF11F9">
            <w:pPr>
              <w:rPr>
                <w:rFonts w:ascii="Verdana" w:hAnsi="Verdana"/>
                <w:sz w:val="28"/>
                <w:szCs w:val="28"/>
              </w:rPr>
            </w:pPr>
          </w:p>
          <w:p w:rsidR="00DE6308" w:rsidRDefault="00DE6308" w:rsidP="00DE6308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Osservazione di oggetti comuni presenti nell’aula e classificazione in base alle loro proprietà.</w:t>
            </w:r>
          </w:p>
          <w:p w:rsidR="00CC49EA" w:rsidRDefault="00CC49EA" w:rsidP="00CC49EA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A4E1B" w:rsidRDefault="00DE6308" w:rsidP="00DE6308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Descrizione orale e con brevi testi grafici e scritti, di semplici fenomeni </w:t>
            </w:r>
            <w:r>
              <w:rPr>
                <w:rFonts w:ascii="Verdana" w:hAnsi="Verdana"/>
                <w:sz w:val="28"/>
                <w:szCs w:val="28"/>
              </w:rPr>
              <w:lastRenderedPageBreak/>
              <w:t>della vita quotidiana legata ai liquidi, al cibo, alle forze e al movimento, al calore, dopo aver effettuato osservazioni ed esperienze in classe.</w:t>
            </w:r>
          </w:p>
          <w:p w:rsidR="0058751A" w:rsidRPr="0058751A" w:rsidRDefault="0058751A" w:rsidP="0058751A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8751A" w:rsidRDefault="0058751A" w:rsidP="0058751A">
            <w:pPr>
              <w:rPr>
                <w:rFonts w:ascii="Verdana" w:hAnsi="Verdana"/>
                <w:sz w:val="28"/>
                <w:szCs w:val="28"/>
              </w:rPr>
            </w:pPr>
          </w:p>
          <w:p w:rsidR="0058751A" w:rsidRDefault="0058751A" w:rsidP="0058751A">
            <w:pPr>
              <w:rPr>
                <w:rFonts w:ascii="Verdana" w:hAnsi="Verdana"/>
                <w:sz w:val="28"/>
                <w:szCs w:val="28"/>
              </w:rPr>
            </w:pPr>
          </w:p>
          <w:p w:rsidR="0058751A" w:rsidRDefault="0058751A" w:rsidP="0058751A">
            <w:pPr>
              <w:rPr>
                <w:rFonts w:ascii="Verdana" w:hAnsi="Verdana"/>
                <w:sz w:val="28"/>
                <w:szCs w:val="28"/>
              </w:rPr>
            </w:pPr>
          </w:p>
          <w:p w:rsidR="0058751A" w:rsidRDefault="0058751A" w:rsidP="0058751A">
            <w:pPr>
              <w:rPr>
                <w:rFonts w:ascii="Verdana" w:hAnsi="Verdana"/>
                <w:sz w:val="28"/>
                <w:szCs w:val="28"/>
              </w:rPr>
            </w:pPr>
          </w:p>
          <w:p w:rsidR="006B0EFA" w:rsidRPr="006B0EFA" w:rsidRDefault="0058751A" w:rsidP="006B0EFA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Le parti del computer.</w:t>
            </w:r>
          </w:p>
          <w:p w:rsidR="0058751A" w:rsidRDefault="0058751A" w:rsidP="0058751A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8751A" w:rsidRPr="0058751A" w:rsidRDefault="0058751A" w:rsidP="0058751A">
            <w:pPr>
              <w:pStyle w:val="Paragrafoelenco"/>
              <w:numPr>
                <w:ilvl w:val="0"/>
                <w:numId w:val="2"/>
              </w:num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Il programma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Paint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>.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FD754D" w:rsidRDefault="00FD754D" w:rsidP="00FD754D"/>
          <w:p w:rsidR="00FD754D" w:rsidRPr="008956BB" w:rsidRDefault="00FD754D" w:rsidP="00FD754D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FD754D" w:rsidRDefault="00FD754D" w:rsidP="00FD754D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Default="00FD754D" w:rsidP="00FD754D">
            <w:pPr>
              <w:rPr>
                <w:b/>
              </w:rPr>
            </w:pPr>
          </w:p>
          <w:p w:rsidR="00FD754D" w:rsidRPr="007B6341" w:rsidRDefault="00FD754D" w:rsidP="00FD754D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FD754D" w:rsidRPr="000A307B" w:rsidRDefault="00FD754D" w:rsidP="00FD754D">
            <w:pPr>
              <w:rPr>
                <w:b/>
              </w:rPr>
            </w:pPr>
          </w:p>
        </w:tc>
      </w:tr>
      <w:tr w:rsidR="00DF11F9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5741"/>
        </w:trPr>
        <w:tc>
          <w:tcPr>
            <w:tcW w:w="3376" w:type="dxa"/>
          </w:tcPr>
          <w:p w:rsidR="00FD754D" w:rsidRPr="00593225" w:rsidRDefault="00FD754D" w:rsidP="00FD754D">
            <w:pPr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FD754D" w:rsidRPr="00593225" w:rsidRDefault="00FD754D" w:rsidP="00FD754D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4545" w:type="dxa"/>
          </w:tcPr>
          <w:p w:rsidR="00FD754D" w:rsidRDefault="00FD754D" w:rsidP="00FD754D"/>
          <w:p w:rsidR="00FD754D" w:rsidRDefault="00FD754D" w:rsidP="00FD754D"/>
        </w:tc>
        <w:tc>
          <w:tcPr>
            <w:tcW w:w="3775" w:type="dxa"/>
          </w:tcPr>
          <w:p w:rsidR="00FD754D" w:rsidRDefault="00FD754D" w:rsidP="00FD754D"/>
          <w:p w:rsidR="00FD754D" w:rsidRDefault="00FD754D" w:rsidP="00FD754D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FD754D" w:rsidRDefault="00FD754D" w:rsidP="00FD754D"/>
        </w:tc>
      </w:tr>
      <w:tr w:rsidR="00DF11F9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4388"/>
        </w:trPr>
        <w:tc>
          <w:tcPr>
            <w:tcW w:w="3376" w:type="dxa"/>
            <w:vMerge w:val="restart"/>
          </w:tcPr>
          <w:p w:rsidR="00FD754D" w:rsidRDefault="00FD754D" w:rsidP="00FD754D">
            <w:pPr>
              <w:jc w:val="center"/>
            </w:pPr>
          </w:p>
        </w:tc>
        <w:tc>
          <w:tcPr>
            <w:tcW w:w="4545" w:type="dxa"/>
            <w:vMerge w:val="restart"/>
          </w:tcPr>
          <w:p w:rsidR="00FD754D" w:rsidRDefault="00FD754D" w:rsidP="00FD754D"/>
        </w:tc>
        <w:tc>
          <w:tcPr>
            <w:tcW w:w="3775" w:type="dxa"/>
            <w:vMerge w:val="restart"/>
          </w:tcPr>
          <w:p w:rsidR="00FD754D" w:rsidRDefault="00FD754D" w:rsidP="00FD754D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FD754D" w:rsidRDefault="00FD754D" w:rsidP="00FD754D"/>
        </w:tc>
      </w:tr>
      <w:tr w:rsidR="00DF11F9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616"/>
        </w:trPr>
        <w:tc>
          <w:tcPr>
            <w:tcW w:w="3376" w:type="dxa"/>
            <w:vMerge/>
          </w:tcPr>
          <w:p w:rsidR="00FD754D" w:rsidRDefault="00FD754D" w:rsidP="00FD754D">
            <w:pPr>
              <w:jc w:val="center"/>
            </w:pPr>
          </w:p>
        </w:tc>
        <w:tc>
          <w:tcPr>
            <w:tcW w:w="4545" w:type="dxa"/>
            <w:vMerge/>
          </w:tcPr>
          <w:p w:rsidR="00FD754D" w:rsidRDefault="00FD754D" w:rsidP="00FD754D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FD754D" w:rsidRDefault="00FD754D" w:rsidP="00FD754D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FD754D" w:rsidRPr="007B6341" w:rsidRDefault="00FD754D" w:rsidP="00FD754D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FD754D" w:rsidRDefault="00FD754D" w:rsidP="00FD754D"/>
          <w:p w:rsidR="00FD754D" w:rsidRDefault="00FD754D" w:rsidP="00FD754D"/>
          <w:p w:rsidR="00FD754D" w:rsidRDefault="00FD754D" w:rsidP="00FD754D"/>
          <w:p w:rsidR="00FD754D" w:rsidRDefault="00FD754D" w:rsidP="00FD754D"/>
          <w:p w:rsidR="00FD754D" w:rsidRDefault="00FD754D" w:rsidP="00FD754D"/>
          <w:p w:rsidR="00FD754D" w:rsidRDefault="00FD754D" w:rsidP="00FD754D"/>
          <w:p w:rsidR="00FD754D" w:rsidRDefault="00FD754D" w:rsidP="00FD754D"/>
          <w:p w:rsidR="00FD754D" w:rsidRDefault="00FD754D" w:rsidP="00FD754D"/>
          <w:p w:rsidR="00FD754D" w:rsidRDefault="00FD754D" w:rsidP="00FD754D"/>
          <w:p w:rsidR="00FD754D" w:rsidRPr="007B6341" w:rsidRDefault="00FD754D" w:rsidP="00FD754D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FD754D" w:rsidRDefault="00FD754D" w:rsidP="00FD754D"/>
          <w:p w:rsidR="00FD754D" w:rsidRDefault="00FD754D" w:rsidP="00FD754D"/>
        </w:tc>
      </w:tr>
      <w:tr w:rsidR="00DF11F9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4540"/>
        </w:trPr>
        <w:tc>
          <w:tcPr>
            <w:tcW w:w="3376" w:type="dxa"/>
          </w:tcPr>
          <w:p w:rsidR="00FD754D" w:rsidRDefault="00FD754D" w:rsidP="00FD754D"/>
          <w:p w:rsidR="00FD754D" w:rsidRDefault="00FD754D" w:rsidP="00FD754D"/>
        </w:tc>
        <w:tc>
          <w:tcPr>
            <w:tcW w:w="4545" w:type="dxa"/>
          </w:tcPr>
          <w:p w:rsidR="00FD754D" w:rsidRDefault="00FD754D" w:rsidP="00FD754D"/>
          <w:p w:rsidR="00FD754D" w:rsidRDefault="00FD754D" w:rsidP="00FD754D"/>
          <w:p w:rsidR="00FD754D" w:rsidRDefault="00FD754D" w:rsidP="00FD754D"/>
        </w:tc>
        <w:tc>
          <w:tcPr>
            <w:tcW w:w="3775" w:type="dxa"/>
          </w:tcPr>
          <w:p w:rsidR="00FD754D" w:rsidRDefault="00FD754D" w:rsidP="00FD754D"/>
          <w:p w:rsidR="00FD754D" w:rsidRDefault="00FD754D" w:rsidP="00FD754D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D754D" w:rsidRDefault="00FD754D" w:rsidP="00FD754D"/>
        </w:tc>
      </w:tr>
    </w:tbl>
    <w:p w:rsidR="00915D38" w:rsidRDefault="00915D38"/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F3FED"/>
    <w:multiLevelType w:val="hybridMultilevel"/>
    <w:tmpl w:val="BABE9E04"/>
    <w:lvl w:ilvl="0" w:tplc="657819B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D690E"/>
    <w:multiLevelType w:val="hybridMultilevel"/>
    <w:tmpl w:val="4632604C"/>
    <w:lvl w:ilvl="0" w:tplc="60CCE1E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956BB"/>
    <w:rsid w:val="000A307B"/>
    <w:rsid w:val="00170A2D"/>
    <w:rsid w:val="002046EE"/>
    <w:rsid w:val="00322F30"/>
    <w:rsid w:val="00366C13"/>
    <w:rsid w:val="0038658A"/>
    <w:rsid w:val="004C0662"/>
    <w:rsid w:val="0058751A"/>
    <w:rsid w:val="00593225"/>
    <w:rsid w:val="005C2AB1"/>
    <w:rsid w:val="006B0EFA"/>
    <w:rsid w:val="006F32A4"/>
    <w:rsid w:val="007A4E1B"/>
    <w:rsid w:val="007B6341"/>
    <w:rsid w:val="007D7EDC"/>
    <w:rsid w:val="007F6AE5"/>
    <w:rsid w:val="008956BB"/>
    <w:rsid w:val="008F2E14"/>
    <w:rsid w:val="00915D38"/>
    <w:rsid w:val="00952A71"/>
    <w:rsid w:val="00AB687C"/>
    <w:rsid w:val="00B924B4"/>
    <w:rsid w:val="00CC49EA"/>
    <w:rsid w:val="00DE6308"/>
    <w:rsid w:val="00DF11F9"/>
    <w:rsid w:val="00E1413C"/>
    <w:rsid w:val="00EB4BC1"/>
    <w:rsid w:val="00F47F5C"/>
    <w:rsid w:val="00F66195"/>
    <w:rsid w:val="00F66F41"/>
    <w:rsid w:val="00F97462"/>
    <w:rsid w:val="00F974B3"/>
    <w:rsid w:val="00FD7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6F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932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27749-D30F-4FFF-98A6-C247BAA7A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Maria Luisa Oronos</cp:lastModifiedBy>
  <cp:revision>7</cp:revision>
  <cp:lastPrinted>2016-09-08T07:42:00Z</cp:lastPrinted>
  <dcterms:created xsi:type="dcterms:W3CDTF">2016-09-14T17:26:00Z</dcterms:created>
  <dcterms:modified xsi:type="dcterms:W3CDTF">2016-09-18T03:30:00Z</dcterms:modified>
</cp:coreProperties>
</file>